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1B18" w14:textId="6804BB94" w:rsidR="00EB509D" w:rsidRPr="00EB509D" w:rsidRDefault="00EB509D" w:rsidP="001A318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09D">
        <w:rPr>
          <w:rFonts w:ascii="Times New Roman" w:hAnsi="Times New Roman" w:cs="Times New Roman"/>
          <w:b/>
          <w:bCs/>
          <w:sz w:val="28"/>
          <w:szCs w:val="28"/>
        </w:rPr>
        <w:t>Adam Mieczykowski – Dyrektor</w:t>
      </w:r>
    </w:p>
    <w:p w14:paraId="36EAE1AE" w14:textId="77777777" w:rsidR="001A3183" w:rsidRDefault="0037686A" w:rsidP="001A318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09D">
        <w:rPr>
          <w:rFonts w:ascii="Times New Roman" w:hAnsi="Times New Roman" w:cs="Times New Roman"/>
          <w:sz w:val="26"/>
          <w:szCs w:val="26"/>
        </w:rPr>
        <w:t>Dyrektor Płockiej Orkiestry Symfonicznej im. Witolda Lutosławskiego, artysta i pedagog. Należy do grona najaktywniejszych organizatorów życia muzycznego w kraju. Jest absolwentem Wydziału Instrumentalnego Akademii Muzycznej w Poznaniu, w 2016 roku uzyskał stopień doktora habilitowanego. Od wielu lat prowadzi intensywną działalność pedagogiczną w płockich szkołach muzycznych oraz naukowo – dydaktyczną jak profesor uczelni na Wydziale Sztuki Uniwersytetu Warmińsko – Mazurskiego, gdzie obecnie pełni funkcję Przewodniczącego Rady Naukowej Dyscypliny Sztuki Muzyczne. Współpracuje także z Mazowiecką Uczelnią Publiczną w Płocku.</w:t>
      </w:r>
    </w:p>
    <w:p w14:paraId="285A5C44" w14:textId="49A0BFCC" w:rsidR="0037686A" w:rsidRPr="00EB509D" w:rsidRDefault="0037686A" w:rsidP="001A318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09D">
        <w:rPr>
          <w:rFonts w:ascii="Times New Roman" w:hAnsi="Times New Roman" w:cs="Times New Roman"/>
          <w:sz w:val="26"/>
          <w:szCs w:val="26"/>
        </w:rPr>
        <w:t>W 2004 roku został dyrektorem Płockiej Orkiestry Symfonicznej. Od tego czasu orkiestra przeszła szereg dynamicznych zamian, które ugruntowały jej pozycję na muzycznej mapie kraju. Jest inicjatorem projektów m.in: cyklu koncertów pn.: Płockie Talenty, promujących utalentowanych uczniów płockich szkół muzycznych oraz Muzyczne Spotkania z Orkiestrą i Wędrówki Po Pięciolinii, skierowanych do najmłodszych słuchaczy.</w:t>
      </w:r>
    </w:p>
    <w:p w14:paraId="2D9277E4" w14:textId="78E411EC" w:rsidR="0037686A" w:rsidRPr="00EB509D" w:rsidRDefault="0037686A" w:rsidP="001A318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09D">
        <w:rPr>
          <w:rFonts w:ascii="Times New Roman" w:hAnsi="Times New Roman" w:cs="Times New Roman"/>
          <w:sz w:val="26"/>
          <w:szCs w:val="26"/>
        </w:rPr>
        <w:t xml:space="preserve">Działalność artystyczną rozpoczął jeszcze jako student klasy perkusji w legendarnym już Poznańskim Zespole Perkusyjnym profesora Jerzego Zgodzińskiego. Ponad 10 lat współpracował z Orkiestrą Kameralną </w:t>
      </w:r>
      <w:r w:rsidRPr="00EB509D">
        <w:rPr>
          <w:rFonts w:ascii="Times New Roman" w:hAnsi="Times New Roman" w:cs="Times New Roman"/>
          <w:i/>
          <w:iCs/>
          <w:sz w:val="26"/>
          <w:szCs w:val="26"/>
        </w:rPr>
        <w:t>Amadeusz</w:t>
      </w:r>
      <w:r w:rsidRPr="00EB509D">
        <w:rPr>
          <w:rFonts w:ascii="Times New Roman" w:hAnsi="Times New Roman" w:cs="Times New Roman"/>
          <w:sz w:val="26"/>
          <w:szCs w:val="26"/>
        </w:rPr>
        <w:t xml:space="preserve"> Polskiego Radia pod kierunkiem Agnieszki Duczmal w Poznaniu, z którą występował w największych salach koncertowych w kraju i zagranicą. Twórca wielu projektów m.in. Percussion Duo, który zadebiutował we wrześniu 2010 roku podczas festiwalu SkArPa, prezentującym sylwetkę płockiego artysty Stefana Themmersona oraz Super Art Duo UWM. Koncertuje jak</w:t>
      </w:r>
      <w:r w:rsidR="00F9714D" w:rsidRPr="00EB509D">
        <w:rPr>
          <w:rFonts w:ascii="Times New Roman" w:hAnsi="Times New Roman" w:cs="Times New Roman"/>
          <w:sz w:val="26"/>
          <w:szCs w:val="26"/>
        </w:rPr>
        <w:t>o</w:t>
      </w:r>
      <w:r w:rsidRPr="00EB509D">
        <w:rPr>
          <w:rFonts w:ascii="Times New Roman" w:hAnsi="Times New Roman" w:cs="Times New Roman"/>
          <w:sz w:val="26"/>
          <w:szCs w:val="26"/>
        </w:rPr>
        <w:t xml:space="preserve"> solista i kameralista, ma w swoim dorobku szereg prawykonań, współorganizator wielu festiwali, warsztatów i konkursów .</w:t>
      </w:r>
    </w:p>
    <w:p w14:paraId="294BFEDA" w14:textId="2900B10B" w:rsidR="00DC348B" w:rsidRPr="00EB509D" w:rsidRDefault="0037686A" w:rsidP="001A318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09D">
        <w:rPr>
          <w:rFonts w:ascii="Times New Roman" w:hAnsi="Times New Roman" w:cs="Times New Roman"/>
          <w:sz w:val="26"/>
          <w:szCs w:val="26"/>
        </w:rPr>
        <w:t>Jest inicjatorem powstania Stowarzyszenia Pedagogów Perkusistów, w którym pełni funkcję wiceprezesa oraz członkiem Płockiego Towarzystwa Muzycznego im. Wacława Lachmana i Towarzystwa Naukowego Płockiego.</w:t>
      </w:r>
    </w:p>
    <w:sectPr w:rsidR="00DC348B" w:rsidRPr="00EB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88"/>
    <w:rsid w:val="001A3183"/>
    <w:rsid w:val="0037686A"/>
    <w:rsid w:val="007B4488"/>
    <w:rsid w:val="00DC348B"/>
    <w:rsid w:val="00EB509D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C7F8"/>
  <w15:chartTrackingRefBased/>
  <w15:docId w15:val="{E9628985-3303-4C15-AA36-BA043910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adam.mieczykowski@orkiestraplock.pl</dc:creator>
  <cp:keywords/>
  <dc:description/>
  <cp:lastModifiedBy>POS</cp:lastModifiedBy>
  <cp:revision>5</cp:revision>
  <dcterms:created xsi:type="dcterms:W3CDTF">2020-12-31T08:04:00Z</dcterms:created>
  <dcterms:modified xsi:type="dcterms:W3CDTF">2022-01-24T13:02:00Z</dcterms:modified>
</cp:coreProperties>
</file>